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after="8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 w:bidi="ar"/>
        </w:rPr>
        <w:t>南京审计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  <w:t>大学202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  <w:t>届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 w:bidi="ar"/>
        </w:rPr>
        <w:t>毕业生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  <w:t>就业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 w:bidi="ar"/>
        </w:rPr>
        <w:t>优秀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bidi="ar"/>
        </w:rPr>
        <w:t>典型推荐表</w:t>
      </w:r>
    </w:p>
    <w:tbl>
      <w:tblPr>
        <w:tblStyle w:val="8"/>
        <w:tblpPr w:leftFromText="180" w:rightFromText="180" w:vertAnchor="text" w:tblpXSpec="left" w:tblpY="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024"/>
        <w:gridCol w:w="1571"/>
        <w:gridCol w:w="1789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  <w:lang w:val="en-US" w:eastAsia="zh-CN"/>
              </w:rPr>
              <w:t>学院/书院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</w:rPr>
              <w:t>专业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8"/>
                <w:shd w:val="clear" w:color="auto" w:fill="FFFFFF"/>
                <w:lang w:val="en-US" w:eastAsia="zh-CN"/>
              </w:rPr>
              <w:t>照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8"/>
                <w:shd w:val="clear" w:color="auto" w:fill="FFFFFF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  <w:lang w:val="en-US" w:eastAsia="zh-CN"/>
              </w:rPr>
              <w:t>学号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cs="仿宋_GB2312"/>
                <w:kern w:val="0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  <w:lang w:val="en-US" w:eastAsia="zh-CN"/>
              </w:rPr>
              <w:t>政治面貌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cs="仿宋_GB2312"/>
                <w:kern w:val="0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cs="仿宋_GB2312"/>
                <w:b/>
                <w:bCs/>
                <w:kern w:val="0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1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  <w:lang w:val="en-US" w:eastAsia="zh-CN"/>
              </w:rPr>
              <w:t>辅导员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cs="仿宋_GB2312"/>
                <w:kern w:val="0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8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</w:rPr>
              <w:t>推荐类别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8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</w:rPr>
              <w:t>升学</w:t>
            </w:r>
            <w:r>
              <w:rPr>
                <w:rFonts w:hint="eastAsia" w:ascii="Times New Roman" w:hAnsi="Times New Roman" w:cs="Times New Roman"/>
                <w:kern w:val="0"/>
                <w:szCs w:val="28"/>
                <w:shd w:val="clear" w:color="auto" w:fill="FFFFFF"/>
              </w:rPr>
              <w:t xml:space="preserve"> 录取院校：</w:t>
            </w:r>
            <w:r>
              <w:rPr>
                <w:rFonts w:hint="eastAsia" w:ascii="Times New Roman" w:hAnsi="Times New Roman" w:cs="Times New Roman"/>
                <w:kern w:val="0"/>
                <w:szCs w:val="28"/>
                <w:u w:val="single"/>
                <w:shd w:val="clear" w:color="auto" w:fill="FFFFFF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kern w:val="0"/>
                <w:szCs w:val="28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8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8"/>
                <w:u w:val="none"/>
                <w:shd w:val="clear" w:color="auto" w:fill="FFFFFF"/>
                <w:lang w:val="en-US" w:eastAsia="zh-CN"/>
              </w:rPr>
              <w:t>QS排名:</w:t>
            </w:r>
            <w:r>
              <w:rPr>
                <w:rFonts w:hint="eastAsia" w:ascii="Times New Roman" w:hAnsi="Times New Roman" w:cs="Times New Roman"/>
                <w:kern w:val="0"/>
                <w:szCs w:val="28"/>
                <w:u w:val="single"/>
                <w:shd w:val="clear" w:color="auto" w:fill="FFFFFF"/>
              </w:rPr>
              <w:t xml:space="preserve">               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985院校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211院校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双一流院校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国外院校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cs="Times New Roman"/>
                <w:kern w:val="0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kern w:val="0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8"/>
                <w:shd w:val="clear" w:color="auto" w:fill="FFFFFF"/>
              </w:rPr>
              <w:t>就业</w:t>
            </w:r>
            <w:r>
              <w:rPr>
                <w:rFonts w:hint="eastAsia" w:ascii="Times New Roman" w:hAnsi="Times New Roman" w:cs="Times New Roman"/>
                <w:kern w:val="0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8"/>
                <w:shd w:val="clear" w:color="auto" w:fill="FFFFFF"/>
              </w:rPr>
              <w:t>单位名称：</w:t>
            </w:r>
            <w:r>
              <w:rPr>
                <w:rFonts w:hint="eastAsia" w:ascii="Times New Roman" w:hAnsi="Times New Roman" w:cs="Times New Roman"/>
                <w:kern w:val="0"/>
                <w:szCs w:val="28"/>
                <w:u w:val="single"/>
                <w:shd w:val="clear" w:color="auto" w:fill="FFFFFF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8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公务员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基层就业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500强企业就业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自主创业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其他就业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8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b/>
                <w:bCs/>
                <w:kern w:val="0"/>
                <w:szCs w:val="28"/>
                <w:shd w:val="clear" w:color="auto" w:fill="FFFFFF"/>
                <w:lang w:val="en-US" w:eastAsia="zh-CN" w:bidi="ar"/>
              </w:rPr>
              <w:t>实习实践经历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kern w:val="0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8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Cs w:val="28"/>
                <w:shd w:val="clear" w:color="auto" w:fill="FFFFFF"/>
                <w:lang w:val="en-US" w:eastAsia="zh-CN" w:bidi="ar"/>
              </w:rPr>
              <w:t>校级以上荣誉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cs="Times New Roman"/>
                <w:kern w:val="0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kern w:val="0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kern w:val="0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kern w:val="0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kern w:val="0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kern w:val="0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kern w:val="0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kern w:val="0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cs="Times New Roman"/>
                <w:kern w:val="0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b/>
                <w:bCs/>
                <w:kern w:val="0"/>
                <w:szCs w:val="28"/>
                <w:shd w:val="clear" w:color="auto" w:fill="FFFFFF"/>
                <w:lang w:val="en-US" w:eastAsia="zh-CN" w:bidi="ar"/>
              </w:rPr>
              <w:t>个人事迹材料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</w:t>
            </w:r>
            <w:r>
              <w:rPr>
                <w:rFonts w:hint="eastAsia" w:hAnsi="黑体" w:eastAsia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1" w:hRule="atLeast"/>
        </w:trPr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cs="仿宋_GB2312"/>
                <w:b/>
                <w:bCs/>
                <w:kern w:val="0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请以第三人称视角撰写，不少于1500字，且不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插图/表</w:t>
            </w:r>
          </w:p>
        </w:tc>
      </w:tr>
    </w:tbl>
    <w:p>
      <w:pPr>
        <w:rPr>
          <w:rFonts w:ascii="仿宋" w:hAnsi="仿宋" w:eastAsia="仿宋" w:cs="仿宋"/>
          <w:szCs w:val="28"/>
          <w:shd w:val="clear" w:color="auto" w:fill="FFFFFF"/>
          <w:lang w:bidi="ar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zMjczNWY4YmQxN2VjOGVhYjkyYTVmNDQzOGE4MjkifQ=="/>
  </w:docVars>
  <w:rsids>
    <w:rsidRoot w:val="702C523C"/>
    <w:rsid w:val="0041271A"/>
    <w:rsid w:val="004A7BDD"/>
    <w:rsid w:val="005834CE"/>
    <w:rsid w:val="00585175"/>
    <w:rsid w:val="00805E17"/>
    <w:rsid w:val="0088078D"/>
    <w:rsid w:val="00895503"/>
    <w:rsid w:val="00AF7228"/>
    <w:rsid w:val="00BD58B4"/>
    <w:rsid w:val="00C320DE"/>
    <w:rsid w:val="00D82124"/>
    <w:rsid w:val="00EC1F16"/>
    <w:rsid w:val="025A424F"/>
    <w:rsid w:val="033C7532"/>
    <w:rsid w:val="039B08E8"/>
    <w:rsid w:val="05D610DF"/>
    <w:rsid w:val="066A7A79"/>
    <w:rsid w:val="077E74F8"/>
    <w:rsid w:val="08BD3EB1"/>
    <w:rsid w:val="0A46326B"/>
    <w:rsid w:val="0BD4633E"/>
    <w:rsid w:val="0F615B83"/>
    <w:rsid w:val="0FF21238"/>
    <w:rsid w:val="119B0666"/>
    <w:rsid w:val="12521AED"/>
    <w:rsid w:val="143F2545"/>
    <w:rsid w:val="16664EBF"/>
    <w:rsid w:val="17BE5517"/>
    <w:rsid w:val="18C24DAB"/>
    <w:rsid w:val="18C6581F"/>
    <w:rsid w:val="19157D18"/>
    <w:rsid w:val="1ADC47A0"/>
    <w:rsid w:val="1D7B3ADC"/>
    <w:rsid w:val="1E0B5246"/>
    <w:rsid w:val="1F5C3F05"/>
    <w:rsid w:val="20722C94"/>
    <w:rsid w:val="236C06DC"/>
    <w:rsid w:val="288B2684"/>
    <w:rsid w:val="2AC32383"/>
    <w:rsid w:val="2AF82F22"/>
    <w:rsid w:val="2B2C0264"/>
    <w:rsid w:val="2D463E79"/>
    <w:rsid w:val="2DA429B6"/>
    <w:rsid w:val="2DF14287"/>
    <w:rsid w:val="2E18244B"/>
    <w:rsid w:val="2F0F2DE8"/>
    <w:rsid w:val="2FF52181"/>
    <w:rsid w:val="31035945"/>
    <w:rsid w:val="32DD7D02"/>
    <w:rsid w:val="337615D2"/>
    <w:rsid w:val="3C122D1E"/>
    <w:rsid w:val="3D4169BA"/>
    <w:rsid w:val="3E0C2BE9"/>
    <w:rsid w:val="4050500F"/>
    <w:rsid w:val="40E83827"/>
    <w:rsid w:val="41016309"/>
    <w:rsid w:val="42FC57AD"/>
    <w:rsid w:val="43C875B2"/>
    <w:rsid w:val="43D46490"/>
    <w:rsid w:val="44F243A8"/>
    <w:rsid w:val="45B5636D"/>
    <w:rsid w:val="49AA0095"/>
    <w:rsid w:val="4AAA0E6F"/>
    <w:rsid w:val="4F7270A7"/>
    <w:rsid w:val="4F912F4E"/>
    <w:rsid w:val="4FB459C5"/>
    <w:rsid w:val="50802A8B"/>
    <w:rsid w:val="51283C14"/>
    <w:rsid w:val="526F073A"/>
    <w:rsid w:val="55362F9B"/>
    <w:rsid w:val="579D5DEA"/>
    <w:rsid w:val="596E0064"/>
    <w:rsid w:val="5A1B2D58"/>
    <w:rsid w:val="5D911AC2"/>
    <w:rsid w:val="63437453"/>
    <w:rsid w:val="693100EE"/>
    <w:rsid w:val="69E509F7"/>
    <w:rsid w:val="6AD23605"/>
    <w:rsid w:val="6B0F7823"/>
    <w:rsid w:val="6C3F7909"/>
    <w:rsid w:val="6CBF1C8E"/>
    <w:rsid w:val="702C523C"/>
    <w:rsid w:val="732C4FD1"/>
    <w:rsid w:val="760B2136"/>
    <w:rsid w:val="7690411D"/>
    <w:rsid w:val="76DB6B11"/>
    <w:rsid w:val="799C2DD2"/>
    <w:rsid w:val="79A33E26"/>
    <w:rsid w:val="7AE926B5"/>
    <w:rsid w:val="7B31720F"/>
    <w:rsid w:val="7DB046D4"/>
    <w:rsid w:val="7EC3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80" w:after="40"/>
      <w:jc w:val="center"/>
      <w:outlineLvl w:val="0"/>
    </w:pPr>
    <w:rPr>
      <w:rFonts w:hint="eastAsia" w:ascii="宋体" w:hAnsi="宋体" w:eastAsia="方正小标宋简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240" w:lineRule="auto"/>
      <w:ind w:left="300" w:leftChars="300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line="240" w:lineRule="auto"/>
      <w:ind w:left="200" w:leftChars="200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15"/>
    <w:basedOn w:val="10"/>
    <w:autoRedefine/>
    <w:qFormat/>
    <w:uiPriority w:val="0"/>
    <w:rPr>
      <w:rFonts w:hint="default" w:ascii="Times New Roman" w:hAnsi="Times New Roman" w:eastAsia="宋体" w:cs="Times New Roman"/>
    </w:rPr>
  </w:style>
  <w:style w:type="character" w:customStyle="1" w:styleId="12">
    <w:name w:val="页眉 字符"/>
    <w:basedOn w:val="10"/>
    <w:link w:val="7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167</Characters>
  <Lines>17</Lines>
  <Paragraphs>4</Paragraphs>
  <TotalTime>4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2023-05-08T02:37:00Z</dcterms:created>
  <dc:creator>Lrz</dc:creator>
  <cp:lastModifiedBy>佳佳</cp:lastModifiedBy>
  <dcterms:modified xsi:type="dcterms:W3CDTF">2024-06-03T08:41:18Z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CC35B2977A884AF18B5F3F006DAA3B82_13</vt:lpwstr>
  </property>
</Properties>
</file>