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60" w:lineRule="auto"/>
        <w:jc w:val="center"/>
        <w:rPr>
          <w:rFonts w:hint="eastAsia" w:ascii="华文中宋" w:hAnsi="华文中宋" w:eastAsia="华文中宋" w:cs="华文中宋"/>
          <w:szCs w:val="30"/>
        </w:rPr>
      </w:pPr>
      <w:r>
        <w:rPr>
          <w:rFonts w:hint="eastAsia" w:ascii="华文中宋" w:hAnsi="华文中宋" w:eastAsia="华文中宋" w:cs="华文中宋"/>
          <w:szCs w:val="30"/>
        </w:rPr>
        <w:t>南京审计大学</w:t>
      </w:r>
      <w:r>
        <w:rPr>
          <w:rFonts w:hint="default" w:ascii="Times New Roman" w:hAnsi="Times New Roman" w:eastAsia="华文中宋" w:cs="Times New Roman"/>
          <w:szCs w:val="30"/>
        </w:rPr>
        <w:t>2023</w:t>
      </w:r>
      <w:r>
        <w:rPr>
          <w:rFonts w:hint="eastAsia" w:ascii="华文中宋" w:hAnsi="华文中宋" w:eastAsia="华文中宋" w:cs="华文中宋"/>
          <w:szCs w:val="30"/>
        </w:rPr>
        <w:t>年度升学与就业创业工作先进集体申报表</w:t>
      </w:r>
    </w:p>
    <w:tbl>
      <w:tblPr>
        <w:tblStyle w:val="4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2268"/>
        <w:gridCol w:w="3068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申报部门名称</w:t>
            </w:r>
          </w:p>
        </w:tc>
        <w:tc>
          <w:tcPr>
            <w:tcW w:w="7126" w:type="dxa"/>
            <w:gridSpan w:val="3"/>
            <w:vAlign w:val="center"/>
          </w:tcPr>
          <w:p>
            <w:pPr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届毕业生人数</w:t>
            </w:r>
          </w:p>
        </w:tc>
        <w:tc>
          <w:tcPr>
            <w:tcW w:w="7126" w:type="dxa"/>
            <w:gridSpan w:val="3"/>
            <w:vAlign w:val="center"/>
          </w:tcPr>
          <w:p>
            <w:pPr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届毕业生初次就业率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届毕业生年终就业率</w:t>
            </w:r>
          </w:p>
        </w:tc>
        <w:tc>
          <w:tcPr>
            <w:tcW w:w="1790" w:type="dxa"/>
            <w:vAlign w:val="center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工作内容和实绩</w:t>
            </w:r>
          </w:p>
        </w:tc>
        <w:tc>
          <w:tcPr>
            <w:tcW w:w="7126" w:type="dxa"/>
            <w:gridSpan w:val="3"/>
          </w:tcPr>
          <w:p>
            <w:pPr>
              <w:jc w:val="left"/>
              <w:rPr>
                <w:rFonts w:ascii="仿宋" w:hAnsi="仿宋" w:eastAsia="仿宋" w:cs="黑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参考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《南京审计大学学生升学与就业创业工作考核表》（2023年12月修订）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具体指标进行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总结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填写（佐证材料另附）</w:t>
            </w:r>
          </w:p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  <w:lang w:val="en-US" w:eastAsia="zh-CN"/>
              </w:rPr>
              <w:t>部门</w:t>
            </w:r>
            <w:bookmarkStart w:id="0" w:name="_GoBack"/>
            <w:bookmarkEnd w:id="0"/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126" w:type="dxa"/>
            <w:gridSpan w:val="3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 xml:space="preserve">                              签字（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）：</w:t>
            </w:r>
          </w:p>
          <w:p>
            <w:pPr>
              <w:ind w:firstLine="4560" w:firstLineChars="1900"/>
              <w:rPr>
                <w:rFonts w:hint="eastAsia" w:ascii="仿宋" w:hAnsi="仿宋" w:eastAsia="仿宋" w:cs="黑体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黑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黑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297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校就业工作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领导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小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组意见</w:t>
            </w:r>
          </w:p>
        </w:tc>
        <w:tc>
          <w:tcPr>
            <w:tcW w:w="7126" w:type="dxa"/>
            <w:gridSpan w:val="3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 xml:space="preserve">                             签字（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）：</w:t>
            </w:r>
          </w:p>
          <w:p>
            <w:pPr>
              <w:ind w:firstLine="4560" w:firstLineChars="1900"/>
              <w:rPr>
                <w:rFonts w:hint="eastAsia" w:ascii="仿宋" w:hAnsi="仿宋" w:eastAsia="仿宋" w:cs="黑体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黑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黑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97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26" w:type="dxa"/>
            <w:gridSpan w:val="3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 w:cs="黑体"/>
          <w:sz w:val="24"/>
          <w:szCs w:val="24"/>
        </w:rPr>
      </w:pPr>
    </w:p>
    <w:p>
      <w:pPr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 w:cs="黑体"/>
          <w:sz w:val="24"/>
          <w:szCs w:val="24"/>
        </w:rPr>
        <w:t>注：填写内容请提供相应佐证材料。</w:t>
      </w:r>
    </w:p>
    <w:sectPr>
      <w:footerReference r:id="rId4" w:type="first"/>
      <w:footerReference r:id="rId3" w:type="even"/>
      <w:pgSz w:w="11906" w:h="16838"/>
      <w:pgMar w:top="1440" w:right="1080" w:bottom="1440" w:left="108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zMjczNWY4YmQxN2VjOGVhYjkyYTVmNDQzOGE4MjkifQ=="/>
  </w:docVars>
  <w:rsids>
    <w:rsidRoot w:val="00ED5860"/>
    <w:rsid w:val="00067993"/>
    <w:rsid w:val="000D73F7"/>
    <w:rsid w:val="00141868"/>
    <w:rsid w:val="001C01EF"/>
    <w:rsid w:val="00207FE4"/>
    <w:rsid w:val="00217CEB"/>
    <w:rsid w:val="00261362"/>
    <w:rsid w:val="00393223"/>
    <w:rsid w:val="004A7A28"/>
    <w:rsid w:val="005E216F"/>
    <w:rsid w:val="00726BCE"/>
    <w:rsid w:val="007D05BC"/>
    <w:rsid w:val="00811824"/>
    <w:rsid w:val="008D45FD"/>
    <w:rsid w:val="009770B0"/>
    <w:rsid w:val="00977189"/>
    <w:rsid w:val="00994852"/>
    <w:rsid w:val="00A97C45"/>
    <w:rsid w:val="00C07F70"/>
    <w:rsid w:val="00C25215"/>
    <w:rsid w:val="00C70BE7"/>
    <w:rsid w:val="00C82534"/>
    <w:rsid w:val="00C975A9"/>
    <w:rsid w:val="00CD6572"/>
    <w:rsid w:val="00CD76C2"/>
    <w:rsid w:val="00CE72BD"/>
    <w:rsid w:val="00D04700"/>
    <w:rsid w:val="00D338F4"/>
    <w:rsid w:val="00D412F5"/>
    <w:rsid w:val="00D56C58"/>
    <w:rsid w:val="00DC37E8"/>
    <w:rsid w:val="00DF395A"/>
    <w:rsid w:val="00E24236"/>
    <w:rsid w:val="00E6025E"/>
    <w:rsid w:val="00ED5860"/>
    <w:rsid w:val="00F06898"/>
    <w:rsid w:val="00F324FB"/>
    <w:rsid w:val="0252098B"/>
    <w:rsid w:val="0E117549"/>
    <w:rsid w:val="11E10197"/>
    <w:rsid w:val="17FF21CC"/>
    <w:rsid w:val="197C1B46"/>
    <w:rsid w:val="199F23B9"/>
    <w:rsid w:val="1BB53D81"/>
    <w:rsid w:val="1C1222ED"/>
    <w:rsid w:val="1D1E2965"/>
    <w:rsid w:val="258129BE"/>
    <w:rsid w:val="295403E9"/>
    <w:rsid w:val="2A62271D"/>
    <w:rsid w:val="2D6D1A79"/>
    <w:rsid w:val="32F04CDF"/>
    <w:rsid w:val="34A712E3"/>
    <w:rsid w:val="36480F48"/>
    <w:rsid w:val="37D66187"/>
    <w:rsid w:val="3C1618F8"/>
    <w:rsid w:val="3CE3393A"/>
    <w:rsid w:val="3EF70A82"/>
    <w:rsid w:val="3FC05C00"/>
    <w:rsid w:val="44AE49FA"/>
    <w:rsid w:val="453A55DD"/>
    <w:rsid w:val="4C4F68B8"/>
    <w:rsid w:val="4CF431C6"/>
    <w:rsid w:val="536909E5"/>
    <w:rsid w:val="54DF2A65"/>
    <w:rsid w:val="552664A1"/>
    <w:rsid w:val="55342CF9"/>
    <w:rsid w:val="55E738C7"/>
    <w:rsid w:val="5AC8016B"/>
    <w:rsid w:val="5B0532A3"/>
    <w:rsid w:val="5FF92B75"/>
    <w:rsid w:val="6118702B"/>
    <w:rsid w:val="6768471F"/>
    <w:rsid w:val="6B040620"/>
    <w:rsid w:val="6C700183"/>
    <w:rsid w:val="6C991968"/>
    <w:rsid w:val="6DF728FC"/>
    <w:rsid w:val="705D3E92"/>
    <w:rsid w:val="72835084"/>
    <w:rsid w:val="74AA3537"/>
    <w:rsid w:val="74EE582C"/>
    <w:rsid w:val="761B0767"/>
    <w:rsid w:val="7D521BD1"/>
    <w:rsid w:val="7E82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8">
    <w:name w:val="页眉 字符"/>
    <w:basedOn w:val="5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170</Characters>
  <Lines>7</Lines>
  <Paragraphs>6</Paragraphs>
  <TotalTime>0</TotalTime>
  <ScaleCrop>false</ScaleCrop>
  <LinksUpToDate>false</LinksUpToDate>
  <CharactersWithSpaces>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2022-03-21T04:09:00Z</dcterms:created>
  <dc:creator>nauer</dc:creator>
  <cp:lastModifiedBy>佳佳</cp:lastModifiedBy>
  <dcterms:modified xsi:type="dcterms:W3CDTF">2024-02-27T07:30:51Z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FA8E97C3553649DE9F3028BC1E5DA161_12</vt:lpwstr>
  </property>
</Properties>
</file>